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51C34" w14:textId="77777777" w:rsidR="00FB6EBC" w:rsidRPr="00437719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08D7CCD6" w14:textId="77777777" w:rsidR="00724C92" w:rsidRPr="0043771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7719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9034E0" w:rsidRPr="00437719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437719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DD48F8" w:rsidRPr="004377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37719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59D9EE54" w14:textId="77777777" w:rsidR="00DA01D9" w:rsidRPr="00437719" w:rsidRDefault="00DA01D9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98FC63" w14:textId="77777777" w:rsidR="00DA01D9" w:rsidRPr="00437719" w:rsidRDefault="00DA01D9" w:rsidP="00DA01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- Model orientativ -</w:t>
      </w:r>
    </w:p>
    <w:p w14:paraId="40171CB5" w14:textId="77777777" w:rsidR="00DA01D9" w:rsidRPr="00437719" w:rsidRDefault="00DA01D9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51B5352D" w14:textId="77777777" w:rsidR="00DA01D9" w:rsidRPr="00437719" w:rsidRDefault="00DA01D9" w:rsidP="00F01B1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Programul Regional Sud-Vest</w:t>
      </w:r>
      <w:r w:rsidR="00946845" w:rsidRPr="00437719">
        <w:rPr>
          <w:rFonts w:asciiTheme="minorHAnsi" w:hAnsiTheme="minorHAnsi" w:cstheme="minorHAnsi"/>
          <w:sz w:val="22"/>
          <w:szCs w:val="22"/>
        </w:rPr>
        <w:t xml:space="preserve"> Oltenia</w:t>
      </w:r>
      <w:r w:rsidRPr="00437719">
        <w:rPr>
          <w:rFonts w:asciiTheme="minorHAnsi" w:hAnsiTheme="minorHAnsi" w:cstheme="minorHAnsi"/>
          <w:sz w:val="22"/>
          <w:szCs w:val="22"/>
        </w:rPr>
        <w:t xml:space="preserve"> 2021-2027</w:t>
      </w:r>
    </w:p>
    <w:p w14:paraId="2FC5EEFE" w14:textId="77777777" w:rsidR="002B4E43" w:rsidRPr="00437719" w:rsidRDefault="00946845" w:rsidP="00F01B14">
      <w:p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437719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</w:t>
      </w:r>
      <w:r w:rsidR="002B4E43" w:rsidRPr="0043771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si infrastructura verde</w:t>
      </w:r>
    </w:p>
    <w:p w14:paraId="576E5279" w14:textId="77777777" w:rsidR="002B4E43" w:rsidRPr="00437719" w:rsidRDefault="002B4E43" w:rsidP="00F01B1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Pr="00437719">
        <w:rPr>
          <w:rFonts w:asciiTheme="minorHAnsi" w:hAnsiTheme="minorHAnsi" w:cstheme="minorHAnsi"/>
          <w:sz w:val="22"/>
          <w:szCs w:val="22"/>
        </w:rPr>
        <w:t>2.</w:t>
      </w:r>
      <w:r w:rsidRPr="00437719">
        <w:rPr>
          <w:rFonts w:asciiTheme="minorHAnsi" w:hAnsiTheme="minorHAnsi" w:cstheme="minorHAnsi"/>
          <w:sz w:val="22"/>
          <w:szCs w:val="22"/>
          <w:lang w:val="en-US"/>
        </w:rPr>
        <w:t xml:space="preserve">7- </w:t>
      </w:r>
      <w:r w:rsidRPr="00437719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</w:p>
    <w:p w14:paraId="3E5EE1BF" w14:textId="77777777" w:rsidR="002B4E43" w:rsidRPr="00437719" w:rsidRDefault="002B4E43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  <w:lang w:val="en-US"/>
        </w:rPr>
        <w:t>Acțiunea: Sprijin pentru conservarea, îmbunătățirea sau extinderea</w:t>
      </w:r>
      <w:r w:rsidRPr="00437719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</w:p>
    <w:p w14:paraId="5907248B" w14:textId="0C870C57" w:rsidR="00DA01D9" w:rsidRPr="00437719" w:rsidRDefault="00DA01D9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Apel de proiecte</w:t>
      </w:r>
      <w:r w:rsidR="00F01B14" w:rsidRPr="00437719">
        <w:rPr>
          <w:rFonts w:asciiTheme="minorHAnsi" w:hAnsiTheme="minorHAnsi" w:cstheme="minorHAnsi"/>
          <w:sz w:val="22"/>
          <w:szCs w:val="22"/>
        </w:rPr>
        <w:t xml:space="preserve"> (se va selecta</w:t>
      </w:r>
      <w:r w:rsidR="00CF6C5D" w:rsidRPr="00437719">
        <w:rPr>
          <w:rFonts w:asciiTheme="minorHAnsi" w:hAnsiTheme="minorHAnsi" w:cstheme="minorHAnsi"/>
          <w:sz w:val="22"/>
          <w:szCs w:val="22"/>
        </w:rPr>
        <w:t>, după caz, dintre:</w:t>
      </w:r>
      <w:r w:rsidRPr="0043771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437719">
        <w:rPr>
          <w:rFonts w:asciiTheme="minorHAnsi" w:hAnsiTheme="minorHAnsi" w:cstheme="minorHAnsi"/>
          <w:bCs/>
          <w:sz w:val="22"/>
          <w:szCs w:val="22"/>
        </w:rPr>
        <w:t>PR SV/MRJ1/3</w:t>
      </w:r>
      <w:r w:rsidR="00F934CB" w:rsidRPr="00437719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437719">
        <w:rPr>
          <w:rFonts w:asciiTheme="minorHAnsi" w:hAnsiTheme="minorHAnsi" w:cstheme="minorHAnsi"/>
          <w:bCs/>
          <w:sz w:val="22"/>
          <w:szCs w:val="22"/>
        </w:rPr>
        <w:t>/2.7/2023,  PR SV/Municipii1/3</w:t>
      </w:r>
      <w:r w:rsidR="00F934CB" w:rsidRPr="00437719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437719">
        <w:rPr>
          <w:rFonts w:asciiTheme="minorHAnsi" w:hAnsiTheme="minorHAnsi" w:cstheme="minorHAnsi"/>
          <w:bCs/>
          <w:sz w:val="22"/>
          <w:szCs w:val="22"/>
        </w:rPr>
        <w:t xml:space="preserve">/2.7/2023 </w:t>
      </w:r>
      <w:r w:rsidR="00F01B14" w:rsidRPr="00437719">
        <w:rPr>
          <w:rFonts w:asciiTheme="minorHAnsi" w:hAnsiTheme="minorHAnsi" w:cstheme="minorHAnsi"/>
          <w:bCs/>
          <w:sz w:val="22"/>
          <w:szCs w:val="22"/>
        </w:rPr>
        <w:t>și PR SV/Orașe1/3</w:t>
      </w:r>
      <w:r w:rsidR="00F934CB" w:rsidRPr="00437719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437719">
        <w:rPr>
          <w:rFonts w:asciiTheme="minorHAnsi" w:hAnsiTheme="minorHAnsi" w:cstheme="minorHAnsi"/>
          <w:bCs/>
          <w:sz w:val="22"/>
          <w:szCs w:val="22"/>
        </w:rPr>
        <w:t>/2.7/2023</w:t>
      </w:r>
      <w:r w:rsidR="00F01B14" w:rsidRPr="00437719">
        <w:rPr>
          <w:rFonts w:asciiTheme="minorHAnsi" w:hAnsiTheme="minorHAnsi" w:cstheme="minorHAnsi"/>
          <w:bCs/>
          <w:sz w:val="22"/>
          <w:szCs w:val="22"/>
        </w:rPr>
        <w:t>)</w:t>
      </w:r>
    </w:p>
    <w:p w14:paraId="0211BF44" w14:textId="77777777" w:rsidR="00DA01D9" w:rsidRPr="00437719" w:rsidRDefault="009034E0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Proiect</w:t>
      </w:r>
      <w:r w:rsidR="00DA01D9" w:rsidRPr="00437719">
        <w:rPr>
          <w:rFonts w:asciiTheme="minorHAnsi" w:hAnsiTheme="minorHAnsi" w:cstheme="minorHAnsi"/>
          <w:sz w:val="22"/>
          <w:szCs w:val="22"/>
        </w:rPr>
        <w:t xml:space="preserve"> &lt;Titlu proiect&gt;....</w:t>
      </w:r>
    </w:p>
    <w:p w14:paraId="7DE35437" w14:textId="77777777" w:rsidR="00724C92" w:rsidRPr="00437719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1522AAE3" w14:textId="77777777" w:rsidR="00724C92" w:rsidRPr="0043771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7719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437719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6E02760B" w14:textId="77777777" w:rsidR="00724C92" w:rsidRPr="0043771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776AF2" w14:textId="77777777" w:rsidR="00724C92" w:rsidRPr="00437719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437719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34EB5EE" w14:textId="77777777" w:rsidR="00724C92" w:rsidRPr="00437719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0DA65A95" w14:textId="77777777" w:rsidR="00724C92" w:rsidRPr="0043771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7719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41EDC7EB" w14:textId="77777777" w:rsidR="00724C92" w:rsidRPr="00437719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1B4847" w14:textId="77777777" w:rsidR="00724C92" w:rsidRPr="00437719" w:rsidRDefault="00724C92" w:rsidP="00CF6C5D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="008639A5" w:rsidRPr="00437719">
        <w:rPr>
          <w:rFonts w:asciiTheme="minorHAnsi" w:hAnsiTheme="minorHAnsi" w:cstheme="minorHAnsi"/>
          <w:sz w:val="22"/>
          <w:szCs w:val="22"/>
        </w:rPr>
        <w:t>Programului Regional Sud-Vest</w:t>
      </w:r>
      <w:r w:rsidR="00946845" w:rsidRPr="00437719">
        <w:rPr>
          <w:rFonts w:asciiTheme="minorHAnsi" w:hAnsiTheme="minorHAnsi" w:cstheme="minorHAnsi"/>
          <w:sz w:val="22"/>
          <w:szCs w:val="22"/>
        </w:rPr>
        <w:t xml:space="preserve"> Oltenia</w:t>
      </w:r>
      <w:r w:rsidR="008639A5" w:rsidRPr="00437719">
        <w:rPr>
          <w:rFonts w:asciiTheme="minorHAnsi" w:hAnsiTheme="minorHAnsi" w:cstheme="minorHAnsi"/>
          <w:sz w:val="22"/>
          <w:szCs w:val="22"/>
        </w:rPr>
        <w:t xml:space="preserve"> 2021-2027,  </w:t>
      </w:r>
      <w:r w:rsidR="00946845" w:rsidRPr="00437719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 ș</w:t>
      </w:r>
      <w:r w:rsidR="002B4E43" w:rsidRPr="0043771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i infrastructura verde, </w:t>
      </w:r>
      <w:r w:rsidR="002B4E43" w:rsidRPr="00437719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="002B4E43" w:rsidRPr="00437719">
        <w:rPr>
          <w:rFonts w:asciiTheme="minorHAnsi" w:hAnsiTheme="minorHAnsi" w:cstheme="minorHAnsi"/>
          <w:sz w:val="22"/>
          <w:szCs w:val="22"/>
        </w:rPr>
        <w:t>2.</w:t>
      </w:r>
      <w:r w:rsidR="002B4E43" w:rsidRPr="00437719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946845" w:rsidRPr="0043771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B4E43" w:rsidRPr="00437719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r w:rsidR="002B4E43" w:rsidRPr="00437719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  <w:r w:rsidR="00946845" w:rsidRPr="0043771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CF6C5D" w:rsidRPr="00437719">
        <w:rPr>
          <w:rFonts w:asciiTheme="minorHAnsi" w:hAnsiTheme="minorHAnsi" w:cstheme="minorHAnsi"/>
          <w:sz w:val="22"/>
          <w:szCs w:val="22"/>
          <w:lang w:val="en-US"/>
        </w:rPr>
        <w:t>Acțiunea -</w:t>
      </w:r>
      <w:r w:rsidR="002B4E43" w:rsidRPr="00437719">
        <w:rPr>
          <w:rFonts w:asciiTheme="minorHAnsi" w:hAnsiTheme="minorHAnsi" w:cstheme="minorHAnsi"/>
          <w:sz w:val="22"/>
          <w:szCs w:val="22"/>
          <w:lang w:val="en-US"/>
        </w:rPr>
        <w:t xml:space="preserve"> Sprijin pentru conservarea, îmbunătățirea sau extinderea</w:t>
      </w:r>
      <w:r w:rsidR="002B4E43" w:rsidRPr="00437719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  <w:r w:rsidR="00946845" w:rsidRPr="0043771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2B4E43" w:rsidRPr="00437719">
        <w:rPr>
          <w:rFonts w:asciiTheme="minorHAnsi" w:hAnsiTheme="minorHAnsi" w:cstheme="minorHAnsi"/>
          <w:sz w:val="22"/>
          <w:szCs w:val="22"/>
        </w:rPr>
        <w:t>Apel de proiecte</w:t>
      </w:r>
      <w:r w:rsidR="00CF6C5D" w:rsidRPr="0043771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F6C5D" w:rsidRPr="00437719">
        <w:rPr>
          <w:rFonts w:asciiTheme="minorHAnsi" w:hAnsiTheme="minorHAnsi" w:cstheme="minorHAnsi"/>
          <w:sz w:val="22"/>
          <w:szCs w:val="22"/>
        </w:rPr>
        <w:t>(se va selecta, după caz, dintre:</w:t>
      </w:r>
      <w:r w:rsidR="00CF6C5D" w:rsidRPr="0043771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437719">
        <w:rPr>
          <w:rFonts w:asciiTheme="minorHAnsi" w:hAnsiTheme="minorHAnsi" w:cstheme="minorHAnsi"/>
          <w:bCs/>
          <w:sz w:val="22"/>
          <w:szCs w:val="22"/>
        </w:rPr>
        <w:t>PR SV/MRJ1/3/2.7/2023</w:t>
      </w:r>
      <w:r w:rsidR="00CF6C5D" w:rsidRPr="00437719">
        <w:rPr>
          <w:rFonts w:asciiTheme="minorHAnsi" w:hAnsiTheme="minorHAnsi" w:cstheme="minorHAnsi"/>
          <w:bCs/>
          <w:sz w:val="22"/>
          <w:szCs w:val="22"/>
        </w:rPr>
        <w:t>,</w:t>
      </w:r>
      <w:r w:rsidR="00300CAD" w:rsidRPr="00437719">
        <w:rPr>
          <w:rFonts w:asciiTheme="minorHAnsi" w:hAnsiTheme="minorHAnsi" w:cstheme="minorHAnsi"/>
          <w:bCs/>
          <w:sz w:val="22"/>
          <w:szCs w:val="22"/>
        </w:rPr>
        <w:t xml:space="preserve">  PR SV/Municipii1/3/2.7/2023 și PR SV/Orașe1/3/2.7/2023</w:t>
      </w:r>
      <w:r w:rsidR="00CF6C5D" w:rsidRPr="00437719">
        <w:rPr>
          <w:rFonts w:asciiTheme="minorHAnsi" w:hAnsiTheme="minorHAnsi" w:cstheme="minorHAnsi"/>
          <w:bCs/>
          <w:sz w:val="22"/>
          <w:szCs w:val="22"/>
        </w:rPr>
        <w:t>)</w:t>
      </w:r>
      <w:r w:rsidR="002B4E43" w:rsidRPr="00437719">
        <w:rPr>
          <w:rFonts w:asciiTheme="minorHAnsi" w:hAnsiTheme="minorHAnsi" w:cstheme="minorHAnsi"/>
          <w:sz w:val="22"/>
          <w:szCs w:val="22"/>
        </w:rPr>
        <w:t>.</w:t>
      </w:r>
    </w:p>
    <w:p w14:paraId="63B0B7B0" w14:textId="77777777" w:rsidR="00AF38BC" w:rsidRPr="00437719" w:rsidRDefault="00AF38BC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83CA5C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13F6E2B9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488A3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08DA75E3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9406F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259C5CA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05C845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DE102DD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37C59A" w14:textId="77777777" w:rsidR="008639A5" w:rsidRPr="00437719" w:rsidRDefault="00724C92" w:rsidP="008639A5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2A4A5C0" w14:textId="77777777" w:rsidR="00D768C1" w:rsidRPr="00437719" w:rsidRDefault="00D768C1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777384" w14:textId="77777777" w:rsidR="00290CC9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437719">
        <w:rPr>
          <w:rFonts w:asciiTheme="minorHAnsi" w:hAnsiTheme="minorHAnsi" w:cstheme="minorHAnsi"/>
          <w:sz w:val="22"/>
          <w:szCs w:val="22"/>
        </w:rPr>
        <w:t>7</w:t>
      </w:r>
      <w:r w:rsidRPr="00437719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437719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AF38BC" w:rsidRPr="00437719">
        <w:rPr>
          <w:rFonts w:asciiTheme="minorHAnsi" w:hAnsiTheme="minorHAnsi" w:cstheme="minorHAnsi"/>
          <w:sz w:val="22"/>
          <w:szCs w:val="22"/>
        </w:rPr>
        <w:t xml:space="preserve"> și</w:t>
      </w:r>
      <w:r w:rsidR="000933DA" w:rsidRPr="00437719">
        <w:rPr>
          <w:rFonts w:asciiTheme="minorHAnsi" w:hAnsiTheme="minorHAnsi" w:cstheme="minorHAnsi"/>
          <w:sz w:val="22"/>
          <w:szCs w:val="22"/>
        </w:rPr>
        <w:t xml:space="preserve"> întreținere</w:t>
      </w:r>
      <w:r w:rsidR="00CA5BBE" w:rsidRPr="00437719">
        <w:rPr>
          <w:rFonts w:asciiTheme="minorHAnsi" w:hAnsiTheme="minorHAnsi" w:cstheme="minorHAnsi"/>
          <w:sz w:val="22"/>
          <w:szCs w:val="22"/>
        </w:rPr>
        <w:t xml:space="preserve"> </w:t>
      </w:r>
      <w:r w:rsidR="00AF38BC" w:rsidRPr="00437719">
        <w:rPr>
          <w:rFonts w:asciiTheme="minorHAnsi" w:hAnsiTheme="minorHAnsi" w:cstheme="minorHAnsi"/>
          <w:sz w:val="22"/>
          <w:szCs w:val="22"/>
        </w:rPr>
        <w:t>și serviciile asociate necesare aferente</w:t>
      </w:r>
      <w:r w:rsidR="00290CC9" w:rsidRPr="00437719">
        <w:rPr>
          <w:rFonts w:asciiTheme="minorHAnsi" w:hAnsiTheme="minorHAnsi" w:cstheme="minorHAnsi"/>
          <w:sz w:val="22"/>
          <w:szCs w:val="22"/>
        </w:rPr>
        <w:t xml:space="preserve"> proiectului </w:t>
      </w:r>
      <w:r w:rsidR="00290CC9" w:rsidRPr="00437719">
        <w:rPr>
          <w:rFonts w:asciiTheme="minorHAnsi" w:hAnsiTheme="minorHAnsi" w:cstheme="minorHAnsi"/>
          <w:sz w:val="22"/>
          <w:szCs w:val="22"/>
          <w:lang w:val="en-US"/>
        </w:rPr>
        <w:t>&lt;Titlu proiect&gt;</w:t>
      </w:r>
      <w:r w:rsidR="00AF38BC" w:rsidRPr="00437719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90CC9" w:rsidRPr="00437719">
        <w:rPr>
          <w:rFonts w:asciiTheme="minorHAnsi" w:hAnsiTheme="minorHAnsi" w:cstheme="minorHAnsi"/>
          <w:sz w:val="22"/>
          <w:szCs w:val="22"/>
          <w:lang w:val="en-US"/>
        </w:rPr>
        <w:t xml:space="preserve"> pe</w:t>
      </w:r>
      <w:r w:rsidR="00AF38BC" w:rsidRPr="0043771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90CC9" w:rsidRPr="0043771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F38BC" w:rsidRPr="00437719">
        <w:rPr>
          <w:rFonts w:asciiTheme="minorHAnsi" w:hAnsiTheme="minorHAnsi" w:cstheme="minorHAnsi"/>
          <w:sz w:val="22"/>
          <w:szCs w:val="22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437719">
        <w:rPr>
          <w:rFonts w:asciiTheme="minorHAnsi" w:hAnsiTheme="minorHAnsi" w:cstheme="minorHAnsi"/>
          <w:sz w:val="22"/>
          <w:szCs w:val="22"/>
        </w:rPr>
        <w:t>se vor suporta de către..............................</w:t>
      </w:r>
    </w:p>
    <w:p w14:paraId="0E9774B6" w14:textId="77777777" w:rsidR="008639A5" w:rsidRPr="00437719" w:rsidRDefault="008639A5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51101" w14:textId="77777777" w:rsidR="00724C92" w:rsidRPr="00437719" w:rsidRDefault="00290CC9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437719">
        <w:rPr>
          <w:rFonts w:asciiTheme="minorHAnsi" w:hAnsiTheme="minorHAnsi" w:cstheme="minorHAnsi"/>
          <w:sz w:val="22"/>
          <w:szCs w:val="22"/>
        </w:rPr>
        <w:t>8</w:t>
      </w:r>
      <w:r w:rsidRPr="00437719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437719">
        <w:rPr>
          <w:rFonts w:asciiTheme="minorHAnsi" w:hAnsiTheme="minorHAnsi" w:cstheme="minorHAns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437719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="00724C92" w:rsidRPr="00437719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74A379E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448396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437719">
        <w:rPr>
          <w:rFonts w:asciiTheme="minorHAnsi" w:hAnsiTheme="minorHAnsi" w:cstheme="minorHAnsi"/>
          <w:sz w:val="22"/>
          <w:szCs w:val="22"/>
        </w:rPr>
        <w:t>9</w:t>
      </w:r>
      <w:r w:rsidRPr="00437719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437719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437719">
        <w:rPr>
          <w:rFonts w:asciiTheme="minorHAnsi" w:hAnsiTheme="minorHAnsi" w:cstheme="minorHAnsi"/>
          <w:sz w:val="22"/>
          <w:szCs w:val="22"/>
        </w:rPr>
        <w:t xml:space="preserve">, </w:t>
      </w:r>
      <w:r w:rsidRPr="00437719">
        <w:rPr>
          <w:rFonts w:asciiTheme="minorHAnsi" w:hAnsiTheme="minorHAnsi" w:cstheme="minorHAnsi"/>
          <w:sz w:val="22"/>
          <w:szCs w:val="22"/>
        </w:rPr>
        <w:t>Prezenta hotărâre se va comunica de către secretarul &lt;Municipiul/Judeţ/Oraş ...&gt; în vederea ducerii sale la îndeplinire:</w:t>
      </w:r>
    </w:p>
    <w:p w14:paraId="2078ED82" w14:textId="77777777" w:rsidR="00724C92" w:rsidRPr="00437719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Oraş...&gt;</w:t>
      </w:r>
    </w:p>
    <w:p w14:paraId="5A3C49CD" w14:textId="77777777" w:rsidR="00724C92" w:rsidRPr="00437719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....</w:t>
      </w:r>
    </w:p>
    <w:p w14:paraId="55E81271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 xml:space="preserve">ART </w:t>
      </w:r>
      <w:r w:rsidR="00290CC9" w:rsidRPr="00437719">
        <w:rPr>
          <w:rFonts w:asciiTheme="minorHAnsi" w:hAnsiTheme="minorHAnsi" w:cstheme="minorHAnsi"/>
          <w:sz w:val="22"/>
          <w:szCs w:val="22"/>
        </w:rPr>
        <w:t>1</w:t>
      </w:r>
      <w:r w:rsidR="00946845" w:rsidRPr="00437719">
        <w:rPr>
          <w:rFonts w:asciiTheme="minorHAnsi" w:hAnsiTheme="minorHAnsi" w:cstheme="minorHAnsi"/>
          <w:sz w:val="22"/>
          <w:szCs w:val="22"/>
        </w:rPr>
        <w:t>0</w:t>
      </w:r>
      <w:r w:rsidRPr="00437719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437719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437719">
        <w:rPr>
          <w:rFonts w:asciiTheme="minorHAnsi" w:hAnsiTheme="minorHAnsi" w:cstheme="minorHAnsi"/>
          <w:sz w:val="22"/>
          <w:szCs w:val="22"/>
        </w:rPr>
        <w:t xml:space="preserve">, </w:t>
      </w:r>
      <w:r w:rsidRPr="00437719">
        <w:rPr>
          <w:rFonts w:asciiTheme="minorHAnsi" w:hAnsiTheme="minorHAnsi" w:cstheme="minorHAnsi"/>
          <w:sz w:val="22"/>
          <w:szCs w:val="22"/>
        </w:rPr>
        <w:t>Prezenta hotărâre va fi adusă la cunoştinţa publică prin afişare la sediul CL/CJ &lt;Municipiul/Judeţ/Oraş...&gt; şi publicar</w:t>
      </w:r>
      <w:r w:rsidR="00010811" w:rsidRPr="00437719">
        <w:rPr>
          <w:rFonts w:asciiTheme="minorHAnsi" w:hAnsiTheme="minorHAnsi" w:cstheme="minorHAnsi"/>
          <w:sz w:val="22"/>
          <w:szCs w:val="22"/>
        </w:rPr>
        <w:t>e pe site-ul propriu Primăriei/</w:t>
      </w:r>
      <w:r w:rsidRPr="00437719">
        <w:rPr>
          <w:rFonts w:asciiTheme="minorHAnsi" w:hAnsiTheme="minorHAnsi" w:cstheme="minorHAnsi"/>
          <w:sz w:val="22"/>
          <w:szCs w:val="22"/>
        </w:rPr>
        <w:t>Consiliului Judeţean al &lt;Municipiului/Judeţ</w:t>
      </w:r>
      <w:r w:rsidR="00010811" w:rsidRPr="00437719">
        <w:rPr>
          <w:rFonts w:asciiTheme="minorHAnsi" w:hAnsiTheme="minorHAnsi" w:cstheme="minorHAnsi"/>
          <w:sz w:val="22"/>
          <w:szCs w:val="22"/>
        </w:rPr>
        <w:t>/</w:t>
      </w:r>
      <w:r w:rsidRPr="00437719">
        <w:rPr>
          <w:rFonts w:asciiTheme="minorHAnsi" w:hAnsiTheme="minorHAnsi" w:cstheme="minorHAnsi"/>
          <w:sz w:val="22"/>
          <w:szCs w:val="22"/>
        </w:rPr>
        <w:t xml:space="preserve">Oraş ...&gt;. </w:t>
      </w:r>
    </w:p>
    <w:p w14:paraId="43185224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1407CC" w14:textId="77777777" w:rsidR="00724C92" w:rsidRPr="0043771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437719">
        <w:rPr>
          <w:rFonts w:asciiTheme="minorHAnsi" w:hAnsiTheme="minorHAnsi" w:cstheme="minorHAnsi"/>
          <w:sz w:val="22"/>
          <w:szCs w:val="22"/>
        </w:rPr>
        <w:t>/ membri p</w:t>
      </w:r>
      <w:r w:rsidRPr="00437719">
        <w:rPr>
          <w:rFonts w:asciiTheme="minorHAnsi" w:hAnsiTheme="minorHAnsi" w:cstheme="minorHAnsi"/>
          <w:sz w:val="22"/>
          <w:szCs w:val="22"/>
        </w:rPr>
        <w:t>rezenţi.</w:t>
      </w:r>
    </w:p>
    <w:p w14:paraId="767BD2FB" w14:textId="77777777" w:rsidR="00724C92" w:rsidRPr="0043771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759D808" w14:textId="77777777" w:rsidR="00724C92" w:rsidRPr="0043771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CC14D4D" w14:textId="77777777" w:rsidR="00724C92" w:rsidRPr="00437719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7719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3EBF44C3" w14:textId="77777777" w:rsidR="00724C92" w:rsidRPr="00437719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7719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ABDB2BF" w14:textId="77777777" w:rsidR="00724C92" w:rsidRPr="0043771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A7F3548" w14:textId="77777777" w:rsidR="00724C92" w:rsidRPr="0043771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D2BFA93" w14:textId="77777777" w:rsidR="00724C92" w:rsidRPr="00437719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SECRETAR</w:t>
      </w:r>
    </w:p>
    <w:p w14:paraId="0B38B711" w14:textId="77777777" w:rsidR="00724C92" w:rsidRPr="00437719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437719">
        <w:rPr>
          <w:rFonts w:asciiTheme="minorHAnsi" w:hAnsiTheme="minorHAnsi" w:cstheme="minorHAnsi"/>
          <w:sz w:val="22"/>
          <w:szCs w:val="22"/>
        </w:rPr>
        <w:t>..............</w:t>
      </w:r>
    </w:p>
    <w:p w14:paraId="19D3BC9A" w14:textId="77777777" w:rsidR="00724C92" w:rsidRPr="00437719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F726FA" w14:textId="77777777" w:rsidR="00724C92" w:rsidRPr="00437719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69F2627" w14:textId="77777777" w:rsidR="00FB6EBC" w:rsidRPr="00437719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437719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99AC5" w14:textId="77777777" w:rsidR="007B04E1" w:rsidRDefault="007B04E1" w:rsidP="00FD00D6">
      <w:pPr>
        <w:spacing w:before="0" w:after="0"/>
      </w:pPr>
      <w:r>
        <w:separator/>
      </w:r>
    </w:p>
  </w:endnote>
  <w:endnote w:type="continuationSeparator" w:id="0">
    <w:p w14:paraId="318C6289" w14:textId="77777777" w:rsidR="007B04E1" w:rsidRDefault="007B04E1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C747D" w14:textId="77777777" w:rsidR="007B04E1" w:rsidRDefault="007B04E1" w:rsidP="00FD00D6">
      <w:pPr>
        <w:spacing w:before="0" w:after="0"/>
      </w:pPr>
      <w:r>
        <w:separator/>
      </w:r>
    </w:p>
  </w:footnote>
  <w:footnote w:type="continuationSeparator" w:id="0">
    <w:p w14:paraId="19E6A01B" w14:textId="77777777" w:rsidR="007B04E1" w:rsidRDefault="007B04E1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6A8A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01B14" w:rsidRPr="00CA6C7B" w14:paraId="7E75911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543DA3E" w14:textId="77777777" w:rsidR="00F01B14" w:rsidRPr="00CA6C7B" w:rsidRDefault="00F01B14" w:rsidP="00F01B1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7185983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4C2EBA06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37A3644D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24BBBF0" w14:textId="77777777" w:rsidR="00F01B14" w:rsidRPr="00CA6C7B" w:rsidRDefault="00F01B14" w:rsidP="00F01B1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F01B14" w:rsidRPr="00CA6C7B" w14:paraId="55A854E1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F178DD0" w14:textId="1DDA857E" w:rsidR="00F01B14" w:rsidRPr="00CA6C7B" w:rsidRDefault="00F01B14" w:rsidP="00FD4262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934A99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F934CB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FD4262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F</w:t>
          </w:r>
        </w:p>
      </w:tc>
    </w:tr>
  </w:tbl>
  <w:p w14:paraId="35CD204B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78186">
    <w:abstractNumId w:val="0"/>
  </w:num>
  <w:num w:numId="2" w16cid:durableId="864095590">
    <w:abstractNumId w:val="0"/>
  </w:num>
  <w:num w:numId="3" w16cid:durableId="401757553">
    <w:abstractNumId w:val="0"/>
  </w:num>
  <w:num w:numId="4" w16cid:durableId="21149806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559407">
    <w:abstractNumId w:val="1"/>
  </w:num>
  <w:num w:numId="6" w16cid:durableId="941649198">
    <w:abstractNumId w:val="4"/>
  </w:num>
  <w:num w:numId="7" w16cid:durableId="536086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0811"/>
    <w:rsid w:val="000933DA"/>
    <w:rsid w:val="000E2715"/>
    <w:rsid w:val="000E7DBE"/>
    <w:rsid w:val="0010300F"/>
    <w:rsid w:val="001447A0"/>
    <w:rsid w:val="001571E5"/>
    <w:rsid w:val="001B289F"/>
    <w:rsid w:val="001B61A6"/>
    <w:rsid w:val="0027006E"/>
    <w:rsid w:val="00290CC9"/>
    <w:rsid w:val="002B4E43"/>
    <w:rsid w:val="002E0E0A"/>
    <w:rsid w:val="00300CAD"/>
    <w:rsid w:val="00350DC4"/>
    <w:rsid w:val="003674E3"/>
    <w:rsid w:val="00371331"/>
    <w:rsid w:val="003F309A"/>
    <w:rsid w:val="00437719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5F4D05"/>
    <w:rsid w:val="00691304"/>
    <w:rsid w:val="0071297F"/>
    <w:rsid w:val="00722D9A"/>
    <w:rsid w:val="00724C92"/>
    <w:rsid w:val="007543B8"/>
    <w:rsid w:val="007B04E1"/>
    <w:rsid w:val="0084642C"/>
    <w:rsid w:val="008639A5"/>
    <w:rsid w:val="00870C16"/>
    <w:rsid w:val="00876DCF"/>
    <w:rsid w:val="008A0002"/>
    <w:rsid w:val="008C26B3"/>
    <w:rsid w:val="008F034F"/>
    <w:rsid w:val="009034E0"/>
    <w:rsid w:val="00934A99"/>
    <w:rsid w:val="00946845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CF6C5D"/>
    <w:rsid w:val="00D768C1"/>
    <w:rsid w:val="00DA01D9"/>
    <w:rsid w:val="00DA463C"/>
    <w:rsid w:val="00DC6792"/>
    <w:rsid w:val="00DD48F8"/>
    <w:rsid w:val="00E00476"/>
    <w:rsid w:val="00E033E3"/>
    <w:rsid w:val="00EC5012"/>
    <w:rsid w:val="00F01B14"/>
    <w:rsid w:val="00F3305E"/>
    <w:rsid w:val="00F934CB"/>
    <w:rsid w:val="00FB6EBC"/>
    <w:rsid w:val="00FD00D6"/>
    <w:rsid w:val="00FD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9C64B"/>
  <w15:docId w15:val="{4B544394-C446-4A95-93F3-580A936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37DE6-1A4E-4D7D-A2E0-492F86A7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34</cp:revision>
  <cp:lastPrinted>2017-11-22T08:35:00Z</cp:lastPrinted>
  <dcterms:created xsi:type="dcterms:W3CDTF">2017-11-22T08:35:00Z</dcterms:created>
  <dcterms:modified xsi:type="dcterms:W3CDTF">2023-07-31T12:19:00Z</dcterms:modified>
</cp:coreProperties>
</file>